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B3F" w:rsidRPr="00660B3F" w:rsidRDefault="00660B3F" w:rsidP="00660B3F">
      <w:pPr>
        <w:spacing w:line="360" w:lineRule="exact"/>
        <w:rPr>
          <w:rFonts w:ascii="SimSun" w:eastAsia="SimSun" w:hAnsi="SimSun" w:cs="Times New Roman"/>
          <w:sz w:val="24"/>
          <w:szCs w:val="24"/>
        </w:rPr>
      </w:pPr>
      <w:r w:rsidRPr="00660B3F">
        <w:rPr>
          <w:rFonts w:ascii="SimSun" w:eastAsia="SimSun" w:hAnsi="SimSun" w:cs="Times New Roman" w:hint="eastAsia"/>
          <w:sz w:val="24"/>
          <w:szCs w:val="24"/>
        </w:rPr>
        <w:t>附件二：</w:t>
      </w:r>
      <w:r w:rsidRPr="00660B3F">
        <w:rPr>
          <w:rFonts w:ascii="SimSun" w:eastAsia="SimSun" w:hAnsi="SimSun" w:cs="Times New Roman"/>
          <w:sz w:val="24"/>
          <w:szCs w:val="24"/>
        </w:rPr>
        <w:t>CIEFR-HS变量列表</w:t>
      </w:r>
      <w:bookmarkStart w:id="0" w:name="_GoBack"/>
      <w:bookmarkEnd w:id="0"/>
    </w:p>
    <w:p w:rsidR="00660B3F" w:rsidRPr="00660B3F" w:rsidRDefault="00660B3F" w:rsidP="00660B3F">
      <w:pPr>
        <w:pStyle w:val="a9"/>
        <w:ind w:firstLineChars="0" w:firstLine="0"/>
        <w:jc w:val="left"/>
        <w:rPr>
          <w:rFonts w:ascii="SimSun" w:eastAsia="SimSun" w:hAnsi="SimSun"/>
          <w:b/>
          <w:sz w:val="24"/>
          <w:szCs w:val="24"/>
        </w:rPr>
      </w:pPr>
    </w:p>
    <w:p w:rsidR="00660B3F" w:rsidRPr="00660B3F" w:rsidRDefault="00660B3F" w:rsidP="00660B3F">
      <w:pPr>
        <w:jc w:val="center"/>
        <w:rPr>
          <w:rFonts w:ascii="SimSun" w:eastAsia="SimSun" w:hAnsi="SimSun"/>
          <w:b/>
          <w:sz w:val="24"/>
          <w:szCs w:val="24"/>
        </w:rPr>
      </w:pPr>
      <w:r w:rsidRPr="00660B3F">
        <w:rPr>
          <w:rFonts w:ascii="SimSun" w:eastAsia="SimSun" w:hAnsi="SimSun"/>
          <w:b/>
          <w:sz w:val="24"/>
          <w:szCs w:val="24"/>
        </w:rPr>
        <w:t>表</w:t>
      </w:r>
      <w:r w:rsidRPr="00660B3F">
        <w:rPr>
          <w:rFonts w:ascii="SimSun" w:eastAsia="SimSun" w:hAnsi="SimSun" w:hint="eastAsia"/>
          <w:b/>
          <w:sz w:val="24"/>
          <w:szCs w:val="24"/>
        </w:rPr>
        <w:t>1</w:t>
      </w:r>
      <w:r w:rsidRPr="00660B3F">
        <w:rPr>
          <w:rFonts w:ascii="SimSun" w:eastAsia="SimSun" w:hAnsi="SimSun"/>
          <w:b/>
          <w:sz w:val="24"/>
          <w:szCs w:val="24"/>
        </w:rPr>
        <w:t>：</w:t>
      </w:r>
      <w:r w:rsidRPr="00660B3F">
        <w:rPr>
          <w:rFonts w:ascii="SimSun" w:eastAsia="SimSun" w:hAnsi="SimSun" w:hint="eastAsia"/>
          <w:b/>
          <w:sz w:val="24"/>
          <w:szCs w:val="24"/>
        </w:rPr>
        <w:t>家庭成员基本信息列表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6604"/>
      </w:tblGrid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变量名</w:t>
            </w:r>
          </w:p>
        </w:tc>
        <w:tc>
          <w:tcPr>
            <w:tcW w:w="3980" w:type="pct"/>
            <w:shd w:val="clear" w:color="auto" w:fill="auto"/>
            <w:noWrap/>
            <w:vAlign w:val="bottom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标签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A2000a</w:t>
            </w:r>
          </w:p>
        </w:tc>
        <w:tc>
          <w:tcPr>
            <w:tcW w:w="3980" w:type="pct"/>
            <w:shd w:val="clear" w:color="auto" w:fill="auto"/>
            <w:noWrap/>
            <w:vAlign w:val="bottom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目前，您家共有几个跟您居住在一起的家庭成员？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A2000b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目前，您家共有几个不和您居住在一起的家庭成员？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Family02ms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确认家庭人口数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A2000c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目前该成员是否与您住在一起？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A2001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与受访者的关系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A2003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性别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A2005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出生年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A2006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出生月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A2005a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体重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TS003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现在</w:t>
            </w:r>
            <w:proofErr w:type="gramStart"/>
            <w:r w:rsidRPr="00660B3F">
              <w:rPr>
                <w:rFonts w:ascii="SimSun" w:eastAsia="SimSun" w:hAnsi="SimSun" w:hint="eastAsia"/>
                <w:sz w:val="24"/>
                <w:szCs w:val="24"/>
              </w:rPr>
              <w:t>或昨天</w:t>
            </w:r>
            <w:proofErr w:type="gramEnd"/>
            <w:r w:rsidRPr="00660B3F">
              <w:rPr>
                <w:rFonts w:ascii="SimSun" w:eastAsia="SimSun" w:hAnsi="SimSun" w:hint="eastAsia"/>
                <w:sz w:val="24"/>
                <w:szCs w:val="24"/>
              </w:rPr>
              <w:t>是否在家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A2012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文化程度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A2012a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该学位是否在国外获得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A2013ac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今年上半年，就读学校类型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A2015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是否是中共党员或预备党员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A2016b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现居住的省/市/县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A2017b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现居住的房屋类型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A2019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户口所在省/市/县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A2019b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户口是否在他/她目前所居住的乡镇/街道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A2019e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离开户口所在省市的年份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A2019f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来到现居住省市的年份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户口类型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A2022-01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获得统一居民户口之前的户口类型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A2022a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是否是农转非户口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A2022b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农转非的年份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A2022c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农转非的原因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A2022ha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获得目前居住地非农户口的意愿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A2022k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跨区/县迁移户口的经历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A2022l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最近一次跨区/县迁移户口的年份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A2022m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最近一次跨区/县迁移户口的</w:t>
            </w:r>
            <w:proofErr w:type="gramStart"/>
            <w:r w:rsidRPr="00660B3F">
              <w:rPr>
                <w:rFonts w:ascii="SimSun" w:eastAsia="SimSun" w:hAnsi="SimSun" w:hint="eastAsia"/>
                <w:sz w:val="24"/>
                <w:szCs w:val="24"/>
              </w:rPr>
              <w:t>的</w:t>
            </w:r>
            <w:proofErr w:type="gramEnd"/>
            <w:r w:rsidRPr="00660B3F">
              <w:rPr>
                <w:rFonts w:ascii="SimSun" w:eastAsia="SimSun" w:hAnsi="SimSun" w:hint="eastAsia"/>
                <w:sz w:val="24"/>
                <w:szCs w:val="24"/>
              </w:rPr>
              <w:t>迁出地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A2023g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在其他地方生活或工作的经历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A2023i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回到户籍所在省市的年份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A2023j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回到户籍所在省市之前的居住地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A2023k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去到回户籍所在省市之前的居住地的年份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lastRenderedPageBreak/>
              <w:t>A2023la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回到户籍所在地之前的工作性质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A2024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婚姻状况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A2025b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身体状况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A2025e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接种乙肝疫苗或肺炎疫苗的经历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A2025f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去年体检经历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A2028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兄弟个数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A2029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姐妹个数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A2032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受访</w:t>
            </w:r>
            <w:proofErr w:type="gramStart"/>
            <w:r w:rsidRPr="00660B3F">
              <w:rPr>
                <w:rFonts w:ascii="SimSun" w:eastAsia="SimSun" w:hAnsi="SimSun" w:hint="eastAsia"/>
                <w:sz w:val="24"/>
                <w:szCs w:val="24"/>
              </w:rPr>
              <w:t>者父亲</w:t>
            </w:r>
            <w:proofErr w:type="gramEnd"/>
            <w:r w:rsidRPr="00660B3F">
              <w:rPr>
                <w:rFonts w:ascii="SimSun" w:eastAsia="SimSun" w:hAnsi="SimSun" w:hint="eastAsia"/>
                <w:sz w:val="24"/>
                <w:szCs w:val="24"/>
              </w:rPr>
              <w:t>/母亲的教育程度是？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A2033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受访</w:t>
            </w:r>
            <w:proofErr w:type="gramStart"/>
            <w:r w:rsidRPr="00660B3F">
              <w:rPr>
                <w:rFonts w:ascii="SimSun" w:eastAsia="SimSun" w:hAnsi="SimSun" w:hint="eastAsia"/>
                <w:sz w:val="24"/>
                <w:szCs w:val="24"/>
              </w:rPr>
              <w:t>者父亲</w:t>
            </w:r>
            <w:proofErr w:type="gramEnd"/>
            <w:r w:rsidRPr="00660B3F">
              <w:rPr>
                <w:rFonts w:ascii="SimSun" w:eastAsia="SimSun" w:hAnsi="SimSun" w:hint="eastAsia"/>
                <w:sz w:val="24"/>
                <w:szCs w:val="24"/>
              </w:rPr>
              <w:t>/母亲的政治面貌是？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A2034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受访</w:t>
            </w:r>
            <w:proofErr w:type="gramStart"/>
            <w:r w:rsidRPr="00660B3F">
              <w:rPr>
                <w:rFonts w:ascii="SimSun" w:eastAsia="SimSun" w:hAnsi="SimSun" w:hint="eastAsia"/>
                <w:sz w:val="24"/>
                <w:szCs w:val="24"/>
              </w:rPr>
              <w:t>者父亲</w:t>
            </w:r>
            <w:proofErr w:type="gramEnd"/>
            <w:r w:rsidRPr="00660B3F">
              <w:rPr>
                <w:rFonts w:ascii="SimSun" w:eastAsia="SimSun" w:hAnsi="SimSun" w:hint="eastAsia"/>
                <w:sz w:val="24"/>
                <w:szCs w:val="24"/>
              </w:rPr>
              <w:t>/母亲的户口类型是？</w:t>
            </w:r>
          </w:p>
        </w:tc>
      </w:tr>
      <w:tr w:rsidR="00660B3F" w:rsidRPr="00660B3F" w:rsidTr="00CF02F6">
        <w:trPr>
          <w:trHeight w:val="270"/>
        </w:trPr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A2035c</w:t>
            </w:r>
          </w:p>
        </w:tc>
        <w:tc>
          <w:tcPr>
            <w:tcW w:w="3980" w:type="pct"/>
            <w:shd w:val="clear" w:color="auto" w:fill="auto"/>
            <w:noWrap/>
            <w:vAlign w:val="bottom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受访</w:t>
            </w:r>
            <w:proofErr w:type="gramStart"/>
            <w:r w:rsidRPr="00660B3F">
              <w:rPr>
                <w:rFonts w:ascii="SimSun" w:eastAsia="SimSun" w:hAnsi="SimSun" w:hint="eastAsia"/>
                <w:sz w:val="24"/>
                <w:szCs w:val="24"/>
              </w:rPr>
              <w:t>者父亲</w:t>
            </w:r>
            <w:proofErr w:type="gramEnd"/>
            <w:r w:rsidRPr="00660B3F">
              <w:rPr>
                <w:rFonts w:ascii="SimSun" w:eastAsia="SimSun" w:hAnsi="SimSun" w:hint="eastAsia"/>
                <w:sz w:val="24"/>
                <w:szCs w:val="24"/>
              </w:rPr>
              <w:t>/母亲在工作中的最高职务是？</w:t>
            </w:r>
          </w:p>
        </w:tc>
      </w:tr>
    </w:tbl>
    <w:p w:rsidR="00660B3F" w:rsidRPr="00660B3F" w:rsidRDefault="00660B3F" w:rsidP="00660B3F">
      <w:pPr>
        <w:rPr>
          <w:rFonts w:ascii="SimSun" w:eastAsia="SimSun" w:hAnsi="SimSun"/>
          <w:sz w:val="24"/>
          <w:szCs w:val="24"/>
        </w:rPr>
      </w:pPr>
    </w:p>
    <w:p w:rsidR="00660B3F" w:rsidRPr="00660B3F" w:rsidRDefault="00660B3F" w:rsidP="00660B3F">
      <w:pPr>
        <w:jc w:val="center"/>
        <w:rPr>
          <w:rFonts w:ascii="SimSun" w:eastAsia="SimSun" w:hAnsi="SimSun"/>
          <w:sz w:val="24"/>
          <w:szCs w:val="24"/>
        </w:rPr>
      </w:pPr>
      <w:r w:rsidRPr="00660B3F">
        <w:rPr>
          <w:rFonts w:ascii="SimSun" w:eastAsia="SimSun" w:hAnsi="SimSun"/>
          <w:b/>
          <w:sz w:val="24"/>
          <w:szCs w:val="24"/>
        </w:rPr>
        <w:t>表</w:t>
      </w:r>
      <w:r w:rsidRPr="00660B3F">
        <w:rPr>
          <w:rFonts w:ascii="SimSun" w:eastAsia="SimSun" w:hAnsi="SimSun" w:hint="eastAsia"/>
          <w:b/>
          <w:sz w:val="24"/>
          <w:szCs w:val="24"/>
        </w:rPr>
        <w:t>2</w:t>
      </w:r>
      <w:r w:rsidRPr="00660B3F">
        <w:rPr>
          <w:rFonts w:ascii="SimSun" w:eastAsia="SimSun" w:hAnsi="SimSun"/>
          <w:b/>
          <w:sz w:val="24"/>
          <w:szCs w:val="24"/>
        </w:rPr>
        <w:t>：</w:t>
      </w:r>
      <w:r w:rsidRPr="00660B3F">
        <w:rPr>
          <w:rFonts w:ascii="SimSun" w:eastAsia="SimSun" w:hAnsi="SimSun" w:hint="eastAsia"/>
          <w:b/>
          <w:sz w:val="24"/>
          <w:szCs w:val="24"/>
        </w:rPr>
        <w:t>教育模块变量列表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6"/>
        <w:gridCol w:w="6670"/>
      </w:tblGrid>
      <w:tr w:rsidR="00660B3F" w:rsidRPr="00660B3F" w:rsidTr="00CF02F6">
        <w:trPr>
          <w:trHeight w:val="196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变量名</w:t>
            </w:r>
          </w:p>
        </w:tc>
        <w:tc>
          <w:tcPr>
            <w:tcW w:w="4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标签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s1002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孩子参加的早教班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 xml:space="preserve"> 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s1003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孩子未参加早教</w:t>
            </w:r>
            <w:proofErr w:type="gramStart"/>
            <w:r w:rsidRPr="00660B3F">
              <w:rPr>
                <w:rFonts w:ascii="SimSun" w:eastAsia="SimSun" w:hAnsi="SimSun"/>
                <w:sz w:val="24"/>
                <w:szCs w:val="24"/>
              </w:rPr>
              <w:t>班原因</w:t>
            </w:r>
            <w:proofErr w:type="gramEnd"/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s1004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孩子参加早教班的原因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s1005a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孩子开始参加早教班年份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s1005b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孩子开始参加早教班月份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s1006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孩子平均每周上早教班时长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s2002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3岁及以前父亲不在身边最长时间（月）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s2003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3岁及以前母亲不在身边最长时间（月）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s2004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孩子在读幼儿园类型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s2005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孩子是否上过幼儿园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s2006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孩子未上幼儿园原因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s2007a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孩子开始上幼儿园年份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s2007b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孩子开始上幼儿园月份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s2008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孩子在读幼儿园名称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s2010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孩子每天上幼儿园时长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s2011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孩子每周上幼儿园天数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s2013</w:t>
            </w:r>
          </w:p>
        </w:tc>
        <w:tc>
          <w:tcPr>
            <w:tcW w:w="4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谁平时负责接送孩子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s2014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受访户为孩子读这个幼儿园做过哪些事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s2018a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>幼儿园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的学费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s2018b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学费是否包含其他费用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s2018d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过去一年幼儿园的伙食费金额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s2018e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过去一年幼儿园的</w:t>
            </w:r>
            <w:proofErr w:type="gramStart"/>
            <w:r w:rsidRPr="00660B3F">
              <w:rPr>
                <w:rFonts w:ascii="SimSun" w:eastAsia="SimSun" w:hAnsi="SimSun"/>
                <w:sz w:val="24"/>
                <w:szCs w:val="24"/>
              </w:rPr>
              <w:t>校车费</w:t>
            </w:r>
            <w:proofErr w:type="gramEnd"/>
            <w:r w:rsidRPr="00660B3F">
              <w:rPr>
                <w:rFonts w:ascii="SimSun" w:eastAsia="SimSun" w:hAnsi="SimSun"/>
                <w:sz w:val="24"/>
                <w:szCs w:val="24"/>
              </w:rPr>
              <w:t>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s2018f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过去一年幼儿园的兴趣班费金额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lastRenderedPageBreak/>
              <w:t>s2018g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过去一年幼儿园的代收代管费金额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s2019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是否获得保育费减免或资助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s3000a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今年上半年孩子是否在上学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s3000b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孩子离开学校时在读年级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s3000c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孩子目前未上学的原因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s3000d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孩子今年上半年在读年级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s3002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孩子是否通过指派进入就读学校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s3003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孩子进入就读学校的方式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s3004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受访户为孩子就读目前学校做的事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s3005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孩子选择非公办学校的原因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s3006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受访者认为目前学校更好的原因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s3007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孩子就读高中类型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s3008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孩子就读的高中层次类型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s3009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是否让在读职高或技校的孩子参加高考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s3010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孩子就读学校在本地水平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s3011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孩子在班上成绩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s6001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孩子是否上过幼儿园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s6002a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孩子毕业小学所在省市县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s6003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孩子小学期间转学次数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s6004a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孩子毕业中学所在省市县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s6005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孩子中学期间转学次数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s7000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过去一年学费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s7001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学费中是否包含其他费用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s7002a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孩子每年缴纳住宿费金额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s7002b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孩子每年缴纳伙食费金额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s7002c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孩子每年上学花费交通费金额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s7002d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孩子每年花费的校外活动费金额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s7002e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孩子每年缴纳的学校托管费金额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孩子每年缴纳的教材费金额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孩子每年缴纳的作业本费金额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s7003c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孩子每年缴纳的教辅材料费金额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s7003d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孩子每年缴纳的校服费金额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s7003e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孩子每年缴纳的体检费金额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s7003f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孩子每年缴纳的医疗保险费金额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s7003g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孩子每年缴纳的考试费金额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s7003h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孩子每年缴纳的军训费金额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s7004a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孩子每年借读费、赞助费、捐资助学费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lastRenderedPageBreak/>
              <w:t>s7004b</w:t>
            </w:r>
          </w:p>
        </w:tc>
        <w:tc>
          <w:tcPr>
            <w:tcW w:w="4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>参加学校补习班的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费用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s7004c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孩子每年参加学校兴趣班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>的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费用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s7004d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孩子每年班费、家长委员会费用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s7005a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过去一年购买课外学习资料或用品花费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s7006a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过去一年是否减免学费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s7006b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过去一年是否减免书本费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s7006c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过去一年学校是否提供免费午餐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s7006d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过去一年孩子获得助学金或补助金额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s7006e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过去一年孩子获得奖学金金额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s7006f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过去一年孩子获得其他政府教育补贴金额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s8001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过去12个月参加课外补习的学科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s8002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>不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参加课外补习原因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s8003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过去12个月参加课外补习花费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s8004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过去12个月每周参加补习时长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s8005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过去12个月寒暑假每周参加补习时长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s8008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过去12个月参加了哪些校外兴趣特长班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s8009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孩子不参加校外兴趣特长</w:t>
            </w:r>
            <w:proofErr w:type="gramStart"/>
            <w:r w:rsidRPr="00660B3F">
              <w:rPr>
                <w:rFonts w:ascii="SimSun" w:eastAsia="SimSun" w:hAnsi="SimSun"/>
                <w:sz w:val="24"/>
                <w:szCs w:val="24"/>
              </w:rPr>
              <w:t>班原因</w:t>
            </w:r>
            <w:proofErr w:type="gramEnd"/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s8010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过去12个月参加校外兴趣特长班花费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s8011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过去12个月上学期间每周参加校外兴趣特长班时长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s8012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过去12个月寒暑假每周参加课外兴趣特长班时长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s8013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过去一年，受访户是否购买在线教育产品或服务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s8014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购买在线教育产品或服务花费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s8015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受访户为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>孩子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教育购买过的物品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s8016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孩子拥有课外书籍数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s8017</w:t>
            </w:r>
          </w:p>
        </w:tc>
        <w:tc>
          <w:tcPr>
            <w:tcW w:w="4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计算受访</w:t>
            </w:r>
            <w:proofErr w:type="gramStart"/>
            <w:r w:rsidRPr="00660B3F">
              <w:rPr>
                <w:rFonts w:ascii="SimSun" w:eastAsia="SimSun" w:hAnsi="SimSun"/>
                <w:sz w:val="24"/>
                <w:szCs w:val="24"/>
              </w:rPr>
              <w:t>户教育</w:t>
            </w:r>
            <w:proofErr w:type="gramEnd"/>
            <w:r w:rsidRPr="00660B3F">
              <w:rPr>
                <w:rFonts w:ascii="SimSun" w:eastAsia="SimSun" w:hAnsi="SimSun"/>
                <w:sz w:val="24"/>
                <w:szCs w:val="24"/>
              </w:rPr>
              <w:t>支出与实际教育支出对比</w:t>
            </w:r>
          </w:p>
        </w:tc>
      </w:tr>
      <w:tr w:rsidR="00660B3F" w:rsidRPr="00660B3F" w:rsidTr="00CF02F6">
        <w:trPr>
          <w:trHeight w:val="196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/>
                <w:sz w:val="24"/>
                <w:szCs w:val="24"/>
              </w:rPr>
              <w:t>s8018</w:t>
            </w:r>
          </w:p>
        </w:tc>
        <w:tc>
          <w:tcPr>
            <w:tcW w:w="4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B3F" w:rsidRPr="00660B3F" w:rsidRDefault="00660B3F" w:rsidP="00CF02F6">
            <w:pPr>
              <w:rPr>
                <w:rFonts w:ascii="SimSun" w:eastAsia="SimSun" w:hAnsi="SimSun"/>
                <w:sz w:val="24"/>
                <w:szCs w:val="24"/>
              </w:rPr>
            </w:pPr>
            <w:r w:rsidRPr="00660B3F">
              <w:rPr>
                <w:rFonts w:ascii="SimSun" w:eastAsia="SimSun" w:hAnsi="SimSun" w:hint="eastAsia"/>
                <w:sz w:val="24"/>
                <w:szCs w:val="24"/>
              </w:rPr>
              <w:t>与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受访户</w:t>
            </w:r>
            <w:r w:rsidRPr="00660B3F">
              <w:rPr>
                <w:rFonts w:ascii="SimSun" w:eastAsia="SimSun" w:hAnsi="SimSun" w:hint="eastAsia"/>
                <w:sz w:val="24"/>
                <w:szCs w:val="24"/>
              </w:rPr>
              <w:t>确认</w:t>
            </w:r>
            <w:r w:rsidRPr="00660B3F">
              <w:rPr>
                <w:rFonts w:ascii="SimSun" w:eastAsia="SimSun" w:hAnsi="SimSun"/>
                <w:sz w:val="24"/>
                <w:szCs w:val="24"/>
              </w:rPr>
              <w:t>过去12个月教育支出</w:t>
            </w:r>
          </w:p>
        </w:tc>
      </w:tr>
    </w:tbl>
    <w:p w:rsidR="003F1B4C" w:rsidRPr="00660B3F" w:rsidRDefault="003F1B4C">
      <w:pPr>
        <w:rPr>
          <w:rFonts w:ascii="SimSun" w:eastAsia="SimSun" w:hAnsi="SimSun"/>
          <w:sz w:val="24"/>
          <w:szCs w:val="24"/>
        </w:rPr>
      </w:pPr>
    </w:p>
    <w:sectPr w:rsidR="003F1B4C" w:rsidRPr="00660B3F" w:rsidSect="003F1B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53" w:rsidRDefault="00482253" w:rsidP="00CD117C">
      <w:r>
        <w:separator/>
      </w:r>
    </w:p>
  </w:endnote>
  <w:endnote w:type="continuationSeparator" w:id="0">
    <w:p w:rsidR="00482253" w:rsidRDefault="00482253" w:rsidP="00CD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4C" w:rsidRDefault="003F1B4C">
    <w:pPr>
      <w:pStyle w:val="a5"/>
      <w:ind w:right="1281" w:firstLine="5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50224"/>
      <w:docPartObj>
        <w:docPartGallery w:val="Page Numbers (Bottom of Page)"/>
        <w:docPartUnique/>
      </w:docPartObj>
    </w:sdtPr>
    <w:sdtEndPr/>
    <w:sdtContent>
      <w:p w:rsidR="003F1B4C" w:rsidRDefault="00F84C6E">
        <w:pPr>
          <w:pStyle w:val="a5"/>
          <w:ind w:right="1281" w:firstLine="540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>PAGE   \* MERGEFORMAT</w:instrText>
        </w:r>
        <w:r>
          <w:rPr>
            <w:noProof/>
            <w:lang w:val="zh-CN"/>
          </w:rPr>
          <w:fldChar w:fldCharType="separate"/>
        </w:r>
        <w:r w:rsidR="00A27B23" w:rsidRPr="00A27B2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F1B4C" w:rsidRDefault="003F1B4C">
    <w:pPr>
      <w:pStyle w:val="a5"/>
      <w:ind w:right="1281" w:firstLine="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4C" w:rsidRDefault="003F1B4C">
    <w:pPr>
      <w:pStyle w:val="a5"/>
      <w:ind w:right="1281" w:firstLine="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53" w:rsidRDefault="00482253" w:rsidP="00CD117C">
      <w:r>
        <w:separator/>
      </w:r>
    </w:p>
  </w:footnote>
  <w:footnote w:type="continuationSeparator" w:id="0">
    <w:p w:rsidR="00482253" w:rsidRDefault="00482253" w:rsidP="00CD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4C" w:rsidRDefault="003F1B4C">
    <w:pPr>
      <w:pStyle w:val="a3"/>
      <w:ind w:right="1281" w:firstLine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4C" w:rsidRPr="001E7E9B" w:rsidRDefault="003F1B4C" w:rsidP="00CD117C">
    <w:pPr>
      <w:pStyle w:val="a3"/>
      <w:pBdr>
        <w:bottom w:val="none" w:sz="0" w:space="0" w:color="auto"/>
      </w:pBdr>
      <w:ind w:right="1281" w:firstLine="540"/>
    </w:pPr>
    <w:r w:rsidRPr="001E7E9B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4C" w:rsidRDefault="003F1B4C">
    <w:pPr>
      <w:pStyle w:val="a3"/>
      <w:ind w:right="1281" w:firstLine="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7C"/>
    <w:rsid w:val="00052E0C"/>
    <w:rsid w:val="00140DA6"/>
    <w:rsid w:val="00142E58"/>
    <w:rsid w:val="002A64E8"/>
    <w:rsid w:val="002D3FC3"/>
    <w:rsid w:val="003F1B4C"/>
    <w:rsid w:val="00454486"/>
    <w:rsid w:val="00482253"/>
    <w:rsid w:val="004A4D5F"/>
    <w:rsid w:val="005B6416"/>
    <w:rsid w:val="00660B3F"/>
    <w:rsid w:val="00716B17"/>
    <w:rsid w:val="007F46DC"/>
    <w:rsid w:val="00861D47"/>
    <w:rsid w:val="00A25E53"/>
    <w:rsid w:val="00A27B23"/>
    <w:rsid w:val="00A711D5"/>
    <w:rsid w:val="00AE1EC7"/>
    <w:rsid w:val="00C72E78"/>
    <w:rsid w:val="00CC3E7A"/>
    <w:rsid w:val="00CD117C"/>
    <w:rsid w:val="00D0097E"/>
    <w:rsid w:val="00D3768E"/>
    <w:rsid w:val="00E631E6"/>
    <w:rsid w:val="00F203EE"/>
    <w:rsid w:val="00F74CA1"/>
    <w:rsid w:val="00F84C6E"/>
    <w:rsid w:val="00F946A6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FE7EC"/>
  <w15:docId w15:val="{877DDA33-879D-46DD-84F2-F3FBC23C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17C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ind w:rightChars="610" w:right="610" w:firstLineChars="300" w:firstLine="300"/>
      <w:jc w:val="center"/>
    </w:pPr>
    <w:rPr>
      <w:rFonts w:ascii="Tahoma" w:eastAsia="Microsoft YaHei" w:hAnsi="Tahoma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17C"/>
    <w:rPr>
      <w:rFonts w:ascii="Tahoma" w:eastAsia="Microsoft YaHei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17C"/>
    <w:pPr>
      <w:widowControl/>
      <w:tabs>
        <w:tab w:val="center" w:pos="4153"/>
        <w:tab w:val="right" w:pos="8306"/>
      </w:tabs>
      <w:adjustRightInd w:val="0"/>
      <w:snapToGrid w:val="0"/>
      <w:ind w:rightChars="610" w:right="610" w:firstLineChars="300" w:firstLine="300"/>
      <w:jc w:val="left"/>
    </w:pPr>
    <w:rPr>
      <w:rFonts w:ascii="Tahoma" w:eastAsia="Microsoft YaHei" w:hAnsi="Tahoma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17C"/>
    <w:rPr>
      <w:rFonts w:ascii="Tahoma" w:eastAsia="Microsoft YaHei" w:hAnsi="Tahoma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2E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2E78"/>
    <w:rPr>
      <w:sz w:val="18"/>
      <w:szCs w:val="18"/>
    </w:rPr>
  </w:style>
  <w:style w:type="paragraph" w:styleId="a9">
    <w:name w:val="List Paragraph"/>
    <w:basedOn w:val="a"/>
    <w:uiPriority w:val="34"/>
    <w:qFormat/>
    <w:rsid w:val="00660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HE</dc:creator>
  <cp:keywords/>
  <dc:description/>
  <cp:lastModifiedBy>魏易</cp:lastModifiedBy>
  <cp:revision>5</cp:revision>
  <dcterms:created xsi:type="dcterms:W3CDTF">2018-06-25T08:09:00Z</dcterms:created>
  <dcterms:modified xsi:type="dcterms:W3CDTF">2018-07-20T04:44:00Z</dcterms:modified>
</cp:coreProperties>
</file>